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D105F" w14:textId="2DC27451" w:rsidR="006E3969" w:rsidRPr="0042161E" w:rsidRDefault="002E7E2D" w:rsidP="001930E2">
      <w:pPr>
        <w:pStyle w:val="Name"/>
        <w:rPr>
          <w:noProof w:val="0"/>
          <w:lang w:val="es-ES_tradnl"/>
        </w:rPr>
      </w:pPr>
      <w:r w:rsidRPr="005E7698">
        <w:rPr>
          <w:noProof w:val="0"/>
          <w:color w:val="C00000"/>
        </w:rPr>
        <w:tab/>
      </w:r>
      <w:r w:rsidRPr="005E7698">
        <w:rPr>
          <w:noProof w:val="0"/>
          <w:color w:val="C00000"/>
        </w:rPr>
        <w:tab/>
      </w:r>
      <w:r w:rsidR="00096138">
        <w:rPr>
          <w:noProof w:val="0"/>
          <w:lang w:val="es-ES_tradnl"/>
        </w:rPr>
        <w:t xml:space="preserve">Isabel </w:t>
      </w:r>
      <w:r w:rsidR="00096138">
        <w:rPr>
          <w:noProof w:val="0"/>
          <w:color w:val="000000" w:themeColor="text1"/>
          <w:lang w:val="es-ES_tradnl"/>
        </w:rPr>
        <w:t>Martínez</w:t>
      </w:r>
    </w:p>
    <w:p w14:paraId="71B9FB7A" w14:textId="77777777" w:rsidR="00957AEF" w:rsidRPr="0042161E" w:rsidRDefault="002E7E2D" w:rsidP="00087C8D">
      <w:pPr>
        <w:rPr>
          <w:lang w:val="es-ES_tradnl"/>
        </w:rPr>
      </w:pPr>
      <w:r w:rsidRPr="0042161E">
        <w:rPr>
          <w:lang w:val="es-ES_tradnl"/>
        </w:rPr>
        <w:tab/>
      </w:r>
      <w:r w:rsidRPr="0042161E">
        <w:rPr>
          <w:lang w:val="es-ES_tradnl"/>
        </w:rPr>
        <w:tab/>
      </w:r>
    </w:p>
    <w:p w14:paraId="06F177E7" w14:textId="77777777" w:rsidR="00957AEF" w:rsidRPr="0042161E" w:rsidRDefault="002E7E2D" w:rsidP="002E7E2D">
      <w:pPr>
        <w:spacing w:line="420" w:lineRule="exact"/>
        <w:ind w:left="2880"/>
        <w:rPr>
          <w:rStyle w:val="HighlightedwithgrayChar"/>
          <w:lang w:val="es-ES_tradnl"/>
        </w:rPr>
      </w:pPr>
      <w:r w:rsidRPr="0042161E">
        <w:rPr>
          <w:rStyle w:val="HighlightedwithgrayChar"/>
          <w:lang w:val="es-ES_tradnl"/>
        </w:rPr>
        <w:t>D</w:t>
      </w:r>
      <w:r w:rsidR="00957AEF" w:rsidRPr="0042161E">
        <w:rPr>
          <w:rStyle w:val="HighlightedwithgrayChar"/>
          <w:lang w:val="es-ES_tradnl"/>
        </w:rPr>
        <w:t>ivamus a mi. Morbineque.Aliquameratvolutpat.Integer ultriceslobortis.</w:t>
      </w:r>
    </w:p>
    <w:p w14:paraId="789180B4" w14:textId="77777777" w:rsidR="00957AEF" w:rsidRPr="0042161E" w:rsidRDefault="00957AEF" w:rsidP="002E7E2D">
      <w:pPr>
        <w:spacing w:line="420" w:lineRule="exact"/>
        <w:ind w:left="2880"/>
        <w:rPr>
          <w:rStyle w:val="HighlightedwithgrayChar"/>
          <w:lang w:val="es-ES_tradnl"/>
        </w:rPr>
      </w:pPr>
      <w:r w:rsidRPr="0042161E">
        <w:rPr>
          <w:rStyle w:val="HighlightedwithgrayChar"/>
          <w:lang w:val="es-ES_tradnl"/>
        </w:rPr>
        <w:t>Pellentesque habitant morbitristiquesenectusetnetus et malesuada fames.</w:t>
      </w:r>
    </w:p>
    <w:p w14:paraId="0103648B" w14:textId="77777777" w:rsidR="00957AEF" w:rsidRPr="005E7698" w:rsidRDefault="00957AEF" w:rsidP="002E7E2D">
      <w:pPr>
        <w:spacing w:line="420" w:lineRule="exact"/>
        <w:ind w:left="2880"/>
        <w:rPr>
          <w:lang w:val="en-US"/>
        </w:rPr>
      </w:pPr>
      <w:r w:rsidRPr="005E7698">
        <w:rPr>
          <w:rStyle w:val="HighlightedwithgrayChar"/>
          <w:lang w:val="en-US"/>
        </w:rPr>
        <w:t>Proin semper, ante vitae sollicitudinposuere, metus quam iaculisnibh, vitae.</w:t>
      </w:r>
    </w:p>
    <w:p w14:paraId="7A34D261" w14:textId="4B7C6D50" w:rsidR="00750AA5" w:rsidRPr="005E7698" w:rsidRDefault="0042161E" w:rsidP="001930E2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EXPERIENCIA</w:t>
      </w:r>
    </w:p>
    <w:p w14:paraId="5777C1AF" w14:textId="77777777" w:rsidR="00750AA5" w:rsidRPr="005E7698" w:rsidRDefault="00750AA5" w:rsidP="00087C8D">
      <w:pPr>
        <w:rPr>
          <w:lang w:val="en-US"/>
        </w:rPr>
      </w:pPr>
    </w:p>
    <w:p w14:paraId="284E31EA" w14:textId="365282AB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2011 - present</w:t>
      </w:r>
      <w:r w:rsidR="0042161E">
        <w:rPr>
          <w:rStyle w:val="WhiteFont"/>
        </w:rPr>
        <w:t>e</w:t>
      </w:r>
      <w:r w:rsidRPr="005E7698">
        <w:rPr>
          <w:lang w:val="en-US"/>
        </w:rPr>
        <w:tab/>
      </w:r>
      <w:r w:rsidR="00096138">
        <w:rPr>
          <w:rStyle w:val="ColorCapsExpanded"/>
        </w:rPr>
        <w:t>DIRECTORA DE MÁRKETING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14:paraId="5ADDA198" w14:textId="77777777" w:rsidR="00750AA5" w:rsidRPr="0042161E" w:rsidRDefault="00750AA5" w:rsidP="00AD246B">
      <w:pPr>
        <w:pStyle w:val="ListParagraph"/>
        <w:rPr>
          <w:lang w:val="es-ES_tradnl"/>
        </w:rPr>
      </w:pPr>
      <w:r w:rsidRPr="0042161E">
        <w:rPr>
          <w:lang w:val="es-ES_tradnl"/>
        </w:rPr>
        <w:t xml:space="preserve">Fusceiaculis, estquislaciniapretium, pedemetusmolestielacus, atgravidawisi ante at libero. </w:t>
      </w:r>
    </w:p>
    <w:p w14:paraId="038D17EB" w14:textId="77777777" w:rsidR="00750AA5" w:rsidRPr="0042161E" w:rsidRDefault="00750AA5" w:rsidP="00AD246B">
      <w:pPr>
        <w:pStyle w:val="ListParagraph"/>
        <w:rPr>
          <w:lang w:val="es-ES_tradnl"/>
        </w:rPr>
      </w:pPr>
      <w:r w:rsidRPr="0042161E">
        <w:rPr>
          <w:lang w:val="es-ES_tradnl"/>
        </w:rPr>
        <w:t>Quisqueornareplaceratrisus. Utmolestie magna at mi.</w:t>
      </w:r>
    </w:p>
    <w:p w14:paraId="56DB41BA" w14:textId="77777777" w:rsidR="00750AA5" w:rsidRPr="0042161E" w:rsidRDefault="00750AA5" w:rsidP="00750AA5">
      <w:pPr>
        <w:rPr>
          <w:lang w:val="es-ES_tradnl"/>
        </w:rPr>
      </w:pPr>
    </w:p>
    <w:p w14:paraId="34754E9E" w14:textId="6F6DE2DC" w:rsidR="00750AA5" w:rsidRPr="005E7698" w:rsidRDefault="00750AA5" w:rsidP="00750AA5">
      <w:pPr>
        <w:rPr>
          <w:lang w:val="en-US"/>
        </w:rPr>
      </w:pPr>
      <w:r w:rsidRPr="0042161E">
        <w:rPr>
          <w:lang w:val="es-ES_tradnl"/>
        </w:rPr>
        <w:tab/>
      </w:r>
      <w:r w:rsidRPr="005E7698">
        <w:rPr>
          <w:rStyle w:val="WhiteFont"/>
        </w:rPr>
        <w:t>2008 - 2011</w:t>
      </w:r>
      <w:r w:rsidRPr="005E7698">
        <w:rPr>
          <w:lang w:val="en-US"/>
        </w:rPr>
        <w:tab/>
      </w:r>
      <w:r w:rsidR="00096138">
        <w:rPr>
          <w:rStyle w:val="ColorCapsExpanded"/>
        </w:rPr>
        <w:t>responsible DE MÁRKETING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14:paraId="1355D945" w14:textId="77777777"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Suspendisseduipurus, scelerisqueat</w:t>
      </w:r>
    </w:p>
    <w:p w14:paraId="5F7CE5AF" w14:textId="77777777"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Avulputate vitae, pretiummattis, nunc. Mauriseqetnequeatsemvenenatis.</w:t>
      </w:r>
    </w:p>
    <w:p w14:paraId="55845E90" w14:textId="77777777" w:rsidR="00750AA5" w:rsidRPr="005E7698" w:rsidRDefault="00750AA5" w:rsidP="00750AA5">
      <w:pPr>
        <w:rPr>
          <w:lang w:val="en-US"/>
        </w:rPr>
      </w:pPr>
    </w:p>
    <w:p w14:paraId="522C9B0B" w14:textId="5D66ABD6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2005 - 2008</w:t>
      </w:r>
      <w:r w:rsidRPr="005E7698">
        <w:rPr>
          <w:lang w:val="en-US"/>
        </w:rPr>
        <w:tab/>
      </w:r>
      <w:r w:rsidR="00096138">
        <w:rPr>
          <w:rStyle w:val="ColorCapsExpanded"/>
        </w:rPr>
        <w:t>ASISTENTE DE MÁRKETING</w:t>
      </w:r>
      <w:r w:rsidRPr="005E7698">
        <w:rPr>
          <w:lang w:val="en-US"/>
        </w:rPr>
        <w:t xml:space="preserve"> – Green Energy United</w:t>
      </w:r>
    </w:p>
    <w:p w14:paraId="1444E1F2" w14:textId="77777777" w:rsidR="00750AA5" w:rsidRPr="0042161E" w:rsidRDefault="00750AA5" w:rsidP="00AD246B">
      <w:pPr>
        <w:pStyle w:val="ListParagraph"/>
        <w:rPr>
          <w:lang w:val="es-ES_tradnl"/>
        </w:rPr>
      </w:pPr>
      <w:r w:rsidRPr="0042161E">
        <w:rPr>
          <w:lang w:val="es-ES_tradnl"/>
        </w:rPr>
        <w:t xml:space="preserve">Sedsuscipit ante in arcuegestasconvallis. Etiamfermentumtellussitamet. </w:t>
      </w:r>
    </w:p>
    <w:p w14:paraId="319CB870" w14:textId="77777777" w:rsidR="00750AA5" w:rsidRPr="0042161E" w:rsidRDefault="00750AA5" w:rsidP="00AD246B">
      <w:pPr>
        <w:pStyle w:val="ListParagraph"/>
        <w:rPr>
          <w:lang w:val="es-ES_tradnl"/>
        </w:rPr>
      </w:pPr>
      <w:r w:rsidRPr="0042161E">
        <w:rPr>
          <w:lang w:val="es-ES_tradnl"/>
        </w:rPr>
        <w:t>Magna nisltempusdolor, egetfringillalectusurnavelipsum. Tristiqueultrices. Nulla id auctorarcu.</w:t>
      </w:r>
    </w:p>
    <w:p w14:paraId="645C6B04" w14:textId="77777777" w:rsidR="00750AA5" w:rsidRPr="0042161E" w:rsidRDefault="00750AA5" w:rsidP="00750AA5">
      <w:pPr>
        <w:rPr>
          <w:lang w:val="es-ES_tradnl"/>
        </w:rPr>
      </w:pPr>
    </w:p>
    <w:p w14:paraId="4882597C" w14:textId="60EBF15A" w:rsidR="00750AA5" w:rsidRPr="005E7698" w:rsidRDefault="00750AA5" w:rsidP="00750AA5">
      <w:pPr>
        <w:rPr>
          <w:lang w:val="en-US"/>
        </w:rPr>
      </w:pPr>
      <w:r w:rsidRPr="0042161E">
        <w:rPr>
          <w:lang w:val="es-ES_tradnl"/>
        </w:rPr>
        <w:tab/>
      </w:r>
      <w:r w:rsidRPr="005E7698">
        <w:rPr>
          <w:rStyle w:val="WhiteFont"/>
        </w:rPr>
        <w:t>2003 – 2005</w:t>
      </w:r>
      <w:r w:rsidRPr="005E7698">
        <w:rPr>
          <w:lang w:val="en-US"/>
        </w:rPr>
        <w:tab/>
      </w:r>
      <w:r w:rsidR="00096138">
        <w:rPr>
          <w:rStyle w:val="ColorCapsExpanded"/>
        </w:rPr>
        <w:t>ESCRITORA</w:t>
      </w:r>
      <w:r w:rsidRPr="005E7698">
        <w:rPr>
          <w:lang w:val="en-US"/>
        </w:rPr>
        <w:t xml:space="preserve"> – Constant Content</w:t>
      </w:r>
    </w:p>
    <w:p w14:paraId="4BAFCC81" w14:textId="77777777"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Suspendisseduipurus, scelerisqueat</w:t>
      </w:r>
    </w:p>
    <w:p w14:paraId="32453E44" w14:textId="77777777"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Avulputate vitae, pretiummattis, nunc.Mauriseqetnequeatsemvenenatis.</w:t>
      </w:r>
    </w:p>
    <w:p w14:paraId="25728288" w14:textId="77777777" w:rsidR="00750AA5" w:rsidRPr="005E7698" w:rsidRDefault="00750AA5" w:rsidP="00087C8D">
      <w:pPr>
        <w:rPr>
          <w:lang w:val="en-US"/>
        </w:rPr>
      </w:pPr>
    </w:p>
    <w:p w14:paraId="35066E5A" w14:textId="3B614873" w:rsidR="0014215B" w:rsidRPr="005E7698" w:rsidRDefault="0042161E" w:rsidP="001930E2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EDUCAción</w:t>
      </w:r>
    </w:p>
    <w:p w14:paraId="52C44F75" w14:textId="77777777" w:rsidR="00750AA5" w:rsidRPr="005E7698" w:rsidRDefault="00750AA5" w:rsidP="00750AA5">
      <w:pPr>
        <w:rPr>
          <w:lang w:val="en-US"/>
        </w:rPr>
      </w:pPr>
    </w:p>
    <w:p w14:paraId="50291066" w14:textId="5A736741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2001 – 2003</w:t>
      </w:r>
      <w:r w:rsidRPr="005E7698">
        <w:rPr>
          <w:lang w:val="en-US"/>
        </w:rPr>
        <w:tab/>
      </w:r>
      <w:r w:rsidR="00096138">
        <w:rPr>
          <w:rStyle w:val="ColorCapsExpanded"/>
        </w:rPr>
        <w:t>LICENCIATURA EN TRADUCCIÓN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</w:t>
      </w:r>
      <w:r w:rsidR="00096138">
        <w:rPr>
          <w:lang w:val="en-US"/>
        </w:rPr>
        <w:t>Universidad de Salamanca</w:t>
      </w:r>
    </w:p>
    <w:p w14:paraId="5266EB2D" w14:textId="77777777"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Suspendisseduipurus, scelerisqueat</w:t>
      </w:r>
    </w:p>
    <w:p w14:paraId="5158FA2F" w14:textId="77777777"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Avulputate vitae, pretiummattis, nunc. Mauriseqetnequeatsemvenenatis.</w:t>
      </w:r>
    </w:p>
    <w:p w14:paraId="5D82B8EF" w14:textId="77777777" w:rsidR="002E7E2D" w:rsidRPr="005E7698" w:rsidRDefault="002E7E2D" w:rsidP="002E7E2D">
      <w:pPr>
        <w:rPr>
          <w:lang w:val="en-US"/>
        </w:rPr>
      </w:pPr>
    </w:p>
    <w:p w14:paraId="7AFD9D2F" w14:textId="17AAF1B3" w:rsidR="00750AA5" w:rsidRPr="005E7698" w:rsidRDefault="0042161E" w:rsidP="001930E2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premios</w:t>
      </w:r>
    </w:p>
    <w:p w14:paraId="6E8417A5" w14:textId="77777777" w:rsidR="00750AA5" w:rsidRPr="005E7698" w:rsidRDefault="00750AA5" w:rsidP="00750AA5">
      <w:pPr>
        <w:rPr>
          <w:lang w:val="en-US"/>
        </w:rPr>
      </w:pPr>
    </w:p>
    <w:p w14:paraId="5C8C13A5" w14:textId="77777777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2014</w:t>
      </w:r>
      <w:r w:rsidRPr="005E7698">
        <w:rPr>
          <w:lang w:val="en-US"/>
        </w:rPr>
        <w:tab/>
      </w:r>
      <w:r w:rsidRPr="005E7698">
        <w:rPr>
          <w:rStyle w:val="ColorCapsExpanded"/>
        </w:rPr>
        <w:t>Lorem ipsum</w:t>
      </w:r>
      <w:r w:rsidRPr="005E7698">
        <w:rPr>
          <w:lang w:val="en-US"/>
        </w:rPr>
        <w:t>dolorsitamet, consecteturadipiscingelit</w:t>
      </w:r>
    </w:p>
    <w:p w14:paraId="04DA80C7" w14:textId="77777777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2013</w:t>
      </w:r>
      <w:r w:rsidRPr="005E7698">
        <w:rPr>
          <w:lang w:val="en-US"/>
        </w:rPr>
        <w:tab/>
      </w:r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</w:p>
    <w:p w14:paraId="4D8B11FB" w14:textId="77777777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2012</w:t>
      </w:r>
      <w:r w:rsidRPr="005E7698">
        <w:rPr>
          <w:lang w:val="en-US"/>
        </w:rPr>
        <w:tab/>
      </w:r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</w:p>
    <w:p w14:paraId="6B3DB328" w14:textId="77777777"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2010</w:t>
      </w:r>
      <w:r w:rsidRPr="005E7698">
        <w:rPr>
          <w:lang w:val="en-US"/>
        </w:rPr>
        <w:tab/>
      </w:r>
      <w:r w:rsidRPr="005E7698">
        <w:rPr>
          <w:rStyle w:val="ColorCapsExpanded"/>
        </w:rPr>
        <w:t>Pellentesque lobortis</w:t>
      </w:r>
      <w:r w:rsidRPr="005E7698">
        <w:rPr>
          <w:lang w:val="en-US"/>
        </w:rPr>
        <w:t>necnibhegetmollis</w:t>
      </w:r>
    </w:p>
    <w:p w14:paraId="390EF1BA" w14:textId="77777777" w:rsidR="00750AA5" w:rsidRPr="0042161E" w:rsidRDefault="00750AA5" w:rsidP="00750AA5">
      <w:pPr>
        <w:rPr>
          <w:lang w:val="es-ES_tradnl"/>
        </w:rPr>
      </w:pPr>
      <w:r w:rsidRPr="0042161E">
        <w:rPr>
          <w:lang w:val="es-ES_tradnl"/>
        </w:rPr>
        <w:tab/>
      </w:r>
      <w:r w:rsidRPr="0042161E">
        <w:rPr>
          <w:rStyle w:val="WhiteFont"/>
          <w:lang w:val="es-ES_tradnl"/>
        </w:rPr>
        <w:t>2010</w:t>
      </w:r>
      <w:r w:rsidRPr="0042161E">
        <w:rPr>
          <w:lang w:val="es-ES_tradnl"/>
        </w:rPr>
        <w:tab/>
      </w:r>
      <w:r w:rsidRPr="0042161E">
        <w:rPr>
          <w:rStyle w:val="ColorCapsExpanded"/>
          <w:lang w:val="es-ES_tradnl"/>
        </w:rPr>
        <w:t>Vestibulum</w:t>
      </w:r>
      <w:r w:rsidRPr="0042161E">
        <w:rPr>
          <w:lang w:val="es-ES_tradnl"/>
        </w:rPr>
        <w:t xml:space="preserve"> vitae pulvinartortor. Nam ornarecondimentum lacus</w:t>
      </w:r>
    </w:p>
    <w:p w14:paraId="0D5C5181" w14:textId="77777777" w:rsidR="00B50AE3" w:rsidRPr="00096BAF" w:rsidRDefault="00B50AE3" w:rsidP="00096BAF"/>
    <w:sectPr w:rsidR="00B50AE3" w:rsidRPr="00096BAF" w:rsidSect="00193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9C87" w14:textId="77777777" w:rsidR="0046699E" w:rsidRDefault="0046699E" w:rsidP="00087C8D">
      <w:r>
        <w:separator/>
      </w:r>
    </w:p>
  </w:endnote>
  <w:endnote w:type="continuationSeparator" w:id="0">
    <w:p w14:paraId="265B2431" w14:textId="77777777" w:rsidR="0046699E" w:rsidRDefault="0046699E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D84CE9" w14:textId="77777777" w:rsidR="006777EB" w:rsidRDefault="006777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C3FE4C" w14:textId="77777777"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BF06FF" w14:textId="77777777" w:rsidR="006777EB" w:rsidRDefault="00677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5B5B" w14:textId="77777777" w:rsidR="0046699E" w:rsidRDefault="0046699E" w:rsidP="00087C8D">
      <w:r>
        <w:separator/>
      </w:r>
    </w:p>
  </w:footnote>
  <w:footnote w:type="continuationSeparator" w:id="0">
    <w:p w14:paraId="057C392C" w14:textId="77777777" w:rsidR="0046699E" w:rsidRDefault="0046699E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44FDA0" w14:textId="77777777" w:rsidR="006777EB" w:rsidRDefault="006777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50444E" w14:textId="778D82CF" w:rsidR="001930E2" w:rsidRDefault="001930E2" w:rsidP="001930E2">
    <w:pPr>
      <w:pStyle w:val="Header"/>
    </w:pPr>
    <w:r w:rsidRPr="001930E2">
      <w:t>(</w:t>
    </w:r>
    <w:r w:rsidR="00096138">
      <w:t>+34</w:t>
    </w:r>
    <w:r w:rsidRPr="001930E2">
      <w:t xml:space="preserve">) </w:t>
    </w:r>
    <w:r w:rsidR="00096138">
      <w:t>618736485</w:t>
    </w:r>
    <w:r w:rsidRPr="001930E2">
      <w:t xml:space="preserve"> | </w:t>
    </w:r>
    <w:r w:rsidR="006777EB">
      <w:t>isabel</w:t>
    </w:r>
    <w:r w:rsidRPr="001930E2">
      <w:t>@</w:t>
    </w:r>
    <w:r w:rsidR="006777EB">
      <w:t>pc</w:t>
    </w:r>
    <w:bookmarkStart w:id="0" w:name="_GoBack"/>
    <w:bookmarkEnd w:id="0"/>
    <w:r w:rsidRPr="001930E2">
      <w:t xml:space="preserve">.com </w:t>
    </w:r>
    <w:r w:rsidR="006777EB">
      <w:rPr>
        <w:noProof/>
        <w:lang w:val="en-US"/>
      </w:rPr>
      <w:pict w14:anchorId="1F84924C"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A90260" w14:textId="77777777" w:rsidR="006777EB" w:rsidRDefault="006777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61887"/>
    <w:rsid w:val="00074D61"/>
    <w:rsid w:val="00087C8D"/>
    <w:rsid w:val="00090A31"/>
    <w:rsid w:val="00096138"/>
    <w:rsid w:val="00096BAF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F6DEF"/>
    <w:rsid w:val="002110A2"/>
    <w:rsid w:val="00213202"/>
    <w:rsid w:val="00226C5C"/>
    <w:rsid w:val="00235E40"/>
    <w:rsid w:val="0024050E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B2365"/>
    <w:rsid w:val="00412737"/>
    <w:rsid w:val="004205E9"/>
    <w:rsid w:val="0042161E"/>
    <w:rsid w:val="00445C21"/>
    <w:rsid w:val="0045115C"/>
    <w:rsid w:val="0046699E"/>
    <w:rsid w:val="004704CD"/>
    <w:rsid w:val="00476E7C"/>
    <w:rsid w:val="00496210"/>
    <w:rsid w:val="004C3958"/>
    <w:rsid w:val="004E06EF"/>
    <w:rsid w:val="004F2672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777EB"/>
    <w:rsid w:val="00682A58"/>
    <w:rsid w:val="006A6A8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E6AF1"/>
    <w:rsid w:val="00802E37"/>
    <w:rsid w:val="00837D0C"/>
    <w:rsid w:val="0088676B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E61DD"/>
    <w:rsid w:val="00C06E5B"/>
    <w:rsid w:val="00C1746F"/>
    <w:rsid w:val="00C30793"/>
    <w:rsid w:val="00C41066"/>
    <w:rsid w:val="00C6602B"/>
    <w:rsid w:val="00C70C21"/>
    <w:rsid w:val="00CA3CA6"/>
    <w:rsid w:val="00CA4340"/>
    <w:rsid w:val="00CF26DD"/>
    <w:rsid w:val="00D1201D"/>
    <w:rsid w:val="00D16826"/>
    <w:rsid w:val="00D615DC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AD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EXPERIENCIA</vt:lpstr>
      <vt:lpstr>EDUCAción</vt:lpstr>
      <vt:lpstr>premios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Robocop KaKoTe</cp:lastModifiedBy>
  <cp:revision>5</cp:revision>
  <cp:lastPrinted>2014-03-29T18:20:00Z</cp:lastPrinted>
  <dcterms:created xsi:type="dcterms:W3CDTF">2014-03-29T18:14:00Z</dcterms:created>
  <dcterms:modified xsi:type="dcterms:W3CDTF">2018-02-06T20:50:00Z</dcterms:modified>
</cp:coreProperties>
</file>